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F9F82"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关于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评选2025年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学会先进个人的通知</w:t>
      </w:r>
    </w:p>
    <w:p w14:paraId="4B04F9ED"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 w14:paraId="5588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各会员单位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2A504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学会在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湖北省</w:t>
      </w:r>
      <w:r>
        <w:rPr>
          <w:rFonts w:hint="eastAsia" w:ascii="宋体" w:hAnsi="宋体" w:eastAsia="宋体" w:cs="宋体"/>
          <w:sz w:val="28"/>
          <w:szCs w:val="28"/>
        </w:rPr>
        <w:t>科协的正确领导下，在广大会员单位及编辑的大力支持下，取得了一定的成绩，再次荣获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湖北省</w:t>
      </w:r>
      <w:r>
        <w:rPr>
          <w:rFonts w:hint="eastAsia" w:ascii="宋体" w:hAnsi="宋体" w:eastAsia="宋体" w:cs="宋体"/>
          <w:sz w:val="28"/>
          <w:szCs w:val="28"/>
        </w:rPr>
        <w:t>科协“五星学会”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光荣</w:t>
      </w:r>
      <w:r>
        <w:rPr>
          <w:rFonts w:hint="eastAsia" w:ascii="宋体" w:hAnsi="宋体" w:eastAsia="宋体" w:cs="宋体"/>
          <w:sz w:val="28"/>
          <w:szCs w:val="28"/>
        </w:rPr>
        <w:t>称号。为了表彰先进，鼓励会员单位及编辑积极主动参与学会工作，开展更加丰富多彩的学术交流、科普宣传等活动，提升湖北省科技期刊办刊水平，促进我省科技期刊高质量发展，学会决定开展2025年学会先进个人评选活动，具体事项通知如下。</w:t>
      </w:r>
    </w:p>
    <w:p w14:paraId="596EC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一、评选范围</w:t>
      </w:r>
    </w:p>
    <w:p w14:paraId="54EB9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学会先进个人由本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</w:t>
      </w:r>
      <w:r>
        <w:rPr>
          <w:rFonts w:hint="eastAsia" w:ascii="宋体" w:hAnsi="宋体" w:eastAsia="宋体" w:cs="宋体"/>
          <w:sz w:val="28"/>
          <w:szCs w:val="28"/>
        </w:rPr>
        <w:t>会员单位推荐，每一个会员单位可推荐１名，并对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申报</w:t>
      </w:r>
      <w:r>
        <w:rPr>
          <w:rFonts w:hint="eastAsia" w:ascii="宋体" w:hAnsi="宋体" w:eastAsia="宋体" w:cs="宋体"/>
          <w:sz w:val="28"/>
          <w:szCs w:val="28"/>
        </w:rPr>
        <w:t>材料的真实性进行审核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确认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3306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二、评选名额</w:t>
      </w:r>
    </w:p>
    <w:p w14:paraId="40C50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最终评选出的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</w:t>
      </w:r>
      <w:r>
        <w:rPr>
          <w:rFonts w:hint="eastAsia" w:ascii="宋体" w:hAnsi="宋体" w:eastAsia="宋体" w:cs="宋体"/>
          <w:sz w:val="28"/>
          <w:szCs w:val="28"/>
        </w:rPr>
        <w:t>学会先进个人不超过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0个。</w:t>
      </w:r>
    </w:p>
    <w:p w14:paraId="7BBF9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三、评选条件</w:t>
      </w:r>
    </w:p>
    <w:p w14:paraId="23569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1.专职科技期刊编辑，在岗满3年以上，无违纪、无处分，在其所在单位考核为称职及以</w:t>
      </w:r>
      <w:r>
        <w:rPr>
          <w:rFonts w:hint="eastAsia" w:ascii="宋体" w:hAnsi="宋体" w:eastAsia="宋体" w:cs="宋体"/>
          <w:sz w:val="28"/>
          <w:szCs w:val="28"/>
        </w:rPr>
        <w:t xml:space="preserve">上等级的学会会员。  </w:t>
      </w:r>
    </w:p>
    <w:p w14:paraId="7AA4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热爱学会，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认真</w:t>
      </w:r>
      <w:r>
        <w:rPr>
          <w:rFonts w:hint="eastAsia" w:ascii="宋体" w:hAnsi="宋体" w:eastAsia="宋体" w:cs="宋体"/>
          <w:sz w:val="28"/>
          <w:szCs w:val="28"/>
        </w:rPr>
        <w:t>履行会员的权利和义务。</w:t>
      </w:r>
    </w:p>
    <w:p w14:paraId="42545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积极开展编辑学研究，并撰写编辑学学术论文。</w:t>
      </w:r>
    </w:p>
    <w:p w14:paraId="7D55C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发扬科技期刊编辑的奉献精神，工作积极主动，深受本单位和会员的好评。</w:t>
      </w:r>
    </w:p>
    <w:p w14:paraId="306A7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四、申报事项</w:t>
      </w:r>
    </w:p>
    <w:p w14:paraId="0A24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1.推荐</w:t>
      </w:r>
      <w:r>
        <w:rPr>
          <w:rFonts w:hint="eastAsia" w:ascii="宋体" w:hAnsi="宋体" w:eastAsia="宋体" w:cs="宋体"/>
          <w:sz w:val="28"/>
          <w:szCs w:val="28"/>
        </w:rPr>
        <w:t>先进个人的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，需填写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推荐</w:t>
      </w:r>
      <w:r>
        <w:rPr>
          <w:rFonts w:hint="eastAsia" w:ascii="宋体" w:hAnsi="宋体" w:eastAsia="宋体" w:cs="宋体"/>
          <w:sz w:val="28"/>
          <w:szCs w:val="28"/>
        </w:rPr>
        <w:t>表，见附件。</w:t>
      </w:r>
    </w:p>
    <w:p w14:paraId="5C694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申报时间：</w:t>
      </w:r>
      <w:r>
        <w:rPr>
          <w:rFonts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ascii="宋体" w:hAnsi="宋体" w:eastAsia="宋体" w:cs="宋体"/>
          <w:sz w:val="28"/>
          <w:szCs w:val="28"/>
        </w:rPr>
        <w:t>年1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CC2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sz w:val="28"/>
          <w:szCs w:val="28"/>
        </w:rPr>
        <w:t>纸质版</w:t>
      </w:r>
      <w:r>
        <w:rPr>
          <w:rFonts w:hint="eastAsia" w:ascii="宋体" w:hAnsi="宋体" w:eastAsia="宋体" w:cs="宋体"/>
          <w:sz w:val="28"/>
          <w:szCs w:val="28"/>
        </w:rPr>
        <w:t>申报材料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一式一份，请</w:t>
      </w:r>
      <w:r>
        <w:rPr>
          <w:rFonts w:hint="eastAsia" w:ascii="宋体" w:hAnsi="宋体" w:eastAsia="宋体" w:cs="宋体"/>
          <w:sz w:val="28"/>
          <w:szCs w:val="28"/>
        </w:rPr>
        <w:t>寄</w:t>
      </w:r>
      <w:r>
        <w:rPr>
          <w:rFonts w:ascii="宋体" w:hAnsi="宋体" w:eastAsia="宋体" w:cs="宋体"/>
          <w:sz w:val="28"/>
          <w:szCs w:val="28"/>
        </w:rPr>
        <w:t>至学会办公室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收件</w:t>
      </w:r>
      <w:r>
        <w:rPr>
          <w:rFonts w:hint="eastAsia" w:ascii="宋体" w:hAnsi="宋体" w:eastAsia="宋体" w:cs="宋体"/>
          <w:sz w:val="28"/>
          <w:szCs w:val="28"/>
        </w:rPr>
        <w:t>地址：武汉理工大学余家头校区社科楼一楼101室，邹松园 收 13971495340）；电子版申报材料发至邮箱：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"mailto:hbskjqkbjxh@163.com" </w:instrText>
      </w:r>
      <w:r>
        <w:rPr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1608390410@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qq.</w:t>
      </w:r>
      <w:r>
        <w:rPr>
          <w:rFonts w:hint="eastAsia" w:ascii="宋体" w:hAnsi="宋体" w:eastAsia="宋体" w:cs="宋体"/>
          <w:sz w:val="28"/>
          <w:szCs w:val="28"/>
        </w:rPr>
        <w:t>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913BA97"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6FE2D264">
      <w:pPr>
        <w:rPr>
          <w:rFonts w:ascii="宋体" w:hAnsi="宋体" w:eastAsia="宋体" w:cs="宋体"/>
          <w:sz w:val="32"/>
          <w:szCs w:val="32"/>
        </w:rPr>
      </w:pPr>
    </w:p>
    <w:p w14:paraId="04364A93">
      <w:pPr>
        <w:jc w:val="righ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湖北省科学技术期刊编辑学会</w:t>
      </w:r>
    </w:p>
    <w:p w14:paraId="385D8345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 2025-12-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5</w:t>
      </w:r>
    </w:p>
    <w:p w14:paraId="1929330D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074C57D5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件</w:t>
      </w:r>
    </w:p>
    <w:p w14:paraId="0E3A1450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学会先进个人推荐表</w:t>
      </w:r>
    </w:p>
    <w:tbl>
      <w:tblPr>
        <w:tblStyle w:val="3"/>
        <w:tblW w:w="9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154"/>
        <w:gridCol w:w="859"/>
        <w:gridCol w:w="1220"/>
        <w:gridCol w:w="825"/>
        <w:gridCol w:w="1395"/>
        <w:gridCol w:w="1095"/>
        <w:gridCol w:w="1605"/>
      </w:tblGrid>
      <w:tr w14:paraId="6233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18" w:type="dxa"/>
          </w:tcPr>
          <w:p w14:paraId="2CBCADA9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推荐单位</w:t>
            </w:r>
          </w:p>
        </w:tc>
        <w:tc>
          <w:tcPr>
            <w:tcW w:w="4058" w:type="dxa"/>
            <w:gridSpan w:val="4"/>
          </w:tcPr>
          <w:p w14:paraId="135E96C7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12EF885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2"/>
          </w:tcPr>
          <w:p w14:paraId="670CEEA9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44C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518" w:type="dxa"/>
          </w:tcPr>
          <w:p w14:paraId="021DEB6A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  <w:p w14:paraId="233BAB41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</w:t>
            </w:r>
          </w:p>
        </w:tc>
        <w:tc>
          <w:tcPr>
            <w:tcW w:w="4058" w:type="dxa"/>
            <w:gridSpan w:val="4"/>
          </w:tcPr>
          <w:p w14:paraId="167EE8A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</w:tcPr>
          <w:p w14:paraId="412D9ACD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负责人</w:t>
            </w:r>
          </w:p>
          <w:p w14:paraId="24A837CF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</w:t>
            </w:r>
          </w:p>
        </w:tc>
        <w:tc>
          <w:tcPr>
            <w:tcW w:w="2700" w:type="dxa"/>
            <w:gridSpan w:val="2"/>
          </w:tcPr>
          <w:p w14:paraId="26F95AF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FA1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</w:tcPr>
          <w:p w14:paraId="5FD35B3F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被推荐人姓名</w:t>
            </w:r>
          </w:p>
        </w:tc>
        <w:tc>
          <w:tcPr>
            <w:tcW w:w="1154" w:type="dxa"/>
          </w:tcPr>
          <w:p w14:paraId="19E10375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9" w:type="dxa"/>
          </w:tcPr>
          <w:p w14:paraId="17FAD2CC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  <w:p w14:paraId="55AD60A2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</w:t>
            </w:r>
          </w:p>
        </w:tc>
        <w:tc>
          <w:tcPr>
            <w:tcW w:w="1220" w:type="dxa"/>
          </w:tcPr>
          <w:p w14:paraId="5164E0D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5" w:type="dxa"/>
          </w:tcPr>
          <w:p w14:paraId="1F30C6B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 w14:paraId="42F8C09B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1395" w:type="dxa"/>
          </w:tcPr>
          <w:p w14:paraId="53EB9236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</w:tcPr>
          <w:p w14:paraId="6306E196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</w:t>
            </w:r>
          </w:p>
        </w:tc>
        <w:tc>
          <w:tcPr>
            <w:tcW w:w="1605" w:type="dxa"/>
          </w:tcPr>
          <w:p w14:paraId="02E397CC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709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4" w:hRule="atLeast"/>
        </w:trPr>
        <w:tc>
          <w:tcPr>
            <w:tcW w:w="9671" w:type="dxa"/>
            <w:gridSpan w:val="8"/>
          </w:tcPr>
          <w:p w14:paraId="5EF5651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先进事迹（600字以内）</w:t>
            </w:r>
          </w:p>
          <w:p w14:paraId="734EE323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A603F64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  <w:p w14:paraId="34E3358A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52F3D6A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4F1F967">
            <w:pPr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BB476CA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B1792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F48B937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D6714C0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0C8DB8C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9C3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9671" w:type="dxa"/>
            <w:gridSpan w:val="8"/>
          </w:tcPr>
          <w:p w14:paraId="71084B31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推荐单位意见</w:t>
            </w:r>
          </w:p>
          <w:p w14:paraId="32CC959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EC7AED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</w:t>
            </w:r>
          </w:p>
          <w:p w14:paraId="2043F71A"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推荐单位（编辑部）盖章</w:t>
            </w:r>
          </w:p>
          <w:p w14:paraId="6F9AD11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                             </w:t>
            </w:r>
          </w:p>
        </w:tc>
      </w:tr>
    </w:tbl>
    <w:p w14:paraId="3941801C">
      <w:pPr>
        <w:spacing w:line="20" w:lineRule="exact"/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043" w:right="1123" w:bottom="104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MGM3OTM1NTUxNDE3YTI0NDRmOTY2YWU3ZjJmOTcifQ=="/>
  </w:docVars>
  <w:rsids>
    <w:rsidRoot w:val="1AB65950"/>
    <w:rsid w:val="0009311C"/>
    <w:rsid w:val="001E1B4B"/>
    <w:rsid w:val="0026407B"/>
    <w:rsid w:val="006B34B4"/>
    <w:rsid w:val="00737006"/>
    <w:rsid w:val="008F2EA5"/>
    <w:rsid w:val="00A43E40"/>
    <w:rsid w:val="00A65C1F"/>
    <w:rsid w:val="00C60812"/>
    <w:rsid w:val="00D960B3"/>
    <w:rsid w:val="00E95CA2"/>
    <w:rsid w:val="00ED7E45"/>
    <w:rsid w:val="00F0598C"/>
    <w:rsid w:val="01C57A8F"/>
    <w:rsid w:val="027838F4"/>
    <w:rsid w:val="0CF43DCE"/>
    <w:rsid w:val="1125382A"/>
    <w:rsid w:val="1AB65950"/>
    <w:rsid w:val="1BEE3F68"/>
    <w:rsid w:val="1C67088B"/>
    <w:rsid w:val="23FA3D93"/>
    <w:rsid w:val="2F516608"/>
    <w:rsid w:val="3D8932CA"/>
    <w:rsid w:val="40CC3D7A"/>
    <w:rsid w:val="46D32507"/>
    <w:rsid w:val="57EA412A"/>
    <w:rsid w:val="5F957773"/>
    <w:rsid w:val="626A0681"/>
    <w:rsid w:val="63BF40D6"/>
    <w:rsid w:val="65DA5DF2"/>
    <w:rsid w:val="78A771BA"/>
    <w:rsid w:val="793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680</Characters>
  <Lines>5</Lines>
  <Paragraphs>1</Paragraphs>
  <TotalTime>23</TotalTime>
  <ScaleCrop>false</ScaleCrop>
  <LinksUpToDate>false</LinksUpToDate>
  <CharactersWithSpaces>775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2025-12-02T02:09:00Z</dcterms:created>
  <dc:creator>WPS_1615271260</dc:creator>
  <cp:lastModifiedBy>WPS_1615271260</cp:lastModifiedBy>
  <cp:lastPrinted>2025-12-05T03:41:00Z</cp:lastPrinted>
  <dcterms:modified xsi:type="dcterms:W3CDTF">2025-12-05T05:03:59Z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B2C6D107477E4C2B968D1ACA49E2C713_13</vt:lpwstr>
  </property>
  <property fmtid="{D5CDD505-2E9C-101B-9397-08002B2CF9AE}" pid="4" name="KSOTemplateDocerSaveRecord">
    <vt:lpwstr>eyJoZGlkIjoiYjUwMGM3OTM1NTUxNDE3YTI0NDRmOTY2YWU3ZjJmOTciLCJ1c2VySWQiOiIxMTc4MDcyMTE3In0=</vt:lpwstr>
  </property>
</Properties>
</file>